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216D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216D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216DA9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6D6B5C" w:rsidRPr="00216D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16D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Восстания, 82, Казань, 420095     Восстания ур.,82, Казан, 420095тел.: (843) 557-76-97</w:t>
      </w:r>
    </w:p>
    <w:p w:rsidR="006D6B5C" w:rsidRPr="00216DA9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216DA9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216D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216D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216DA9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216DA9" w:rsidTr="00302F37">
        <w:tc>
          <w:tcPr>
            <w:tcW w:w="3510" w:type="dxa"/>
          </w:tcPr>
          <w:p w:rsidR="006D6B5C" w:rsidRPr="00216D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D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216D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216D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216D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3D5EDB" w:rsidRPr="00216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16D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3D5EDB" w:rsidRPr="00216D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</w:tbl>
    <w:p w:rsidR="005140D6" w:rsidRPr="00216DA9" w:rsidRDefault="005140D6">
      <w:pPr>
        <w:rPr>
          <w:sz w:val="24"/>
          <w:szCs w:val="24"/>
        </w:rPr>
      </w:pPr>
    </w:p>
    <w:p w:rsidR="00216DA9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DA9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216DA9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DA9">
        <w:rPr>
          <w:rFonts w:ascii="Times New Roman" w:hAnsi="Times New Roman" w:cs="Times New Roman"/>
          <w:b/>
          <w:sz w:val="24"/>
          <w:szCs w:val="24"/>
        </w:rPr>
        <w:t>№ 1</w:t>
      </w:r>
      <w:r w:rsidR="00DA06AE" w:rsidRPr="00216DA9">
        <w:rPr>
          <w:rFonts w:ascii="Times New Roman" w:hAnsi="Times New Roman" w:cs="Times New Roman"/>
          <w:b/>
          <w:sz w:val="24"/>
          <w:szCs w:val="24"/>
        </w:rPr>
        <w:t>4</w:t>
      </w:r>
      <w:r w:rsidR="00C776F7" w:rsidRPr="00216DA9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216DA9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216DA9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216DA9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216DA9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DA06AE" w:rsidRPr="00216DA9">
        <w:rPr>
          <w:rFonts w:ascii="Times New Roman" w:hAnsi="Times New Roman" w:cs="Times New Roman"/>
          <w:sz w:val="24"/>
          <w:szCs w:val="24"/>
        </w:rPr>
        <w:t>4</w:t>
      </w:r>
      <w:r w:rsidR="00C776F7" w:rsidRPr="00216DA9">
        <w:rPr>
          <w:rFonts w:ascii="Times New Roman" w:hAnsi="Times New Roman" w:cs="Times New Roman"/>
          <w:sz w:val="24"/>
          <w:szCs w:val="24"/>
        </w:rPr>
        <w:t>5</w:t>
      </w:r>
      <w:r w:rsidRPr="00216DA9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216D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16DA9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216DA9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216DA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216DA9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216DA9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DA06AE" w:rsidRPr="00216DA9">
        <w:rPr>
          <w:rFonts w:ascii="Times New Roman" w:hAnsi="Times New Roman" w:cs="Times New Roman"/>
          <w:sz w:val="24"/>
          <w:szCs w:val="24"/>
        </w:rPr>
        <w:t>4</w:t>
      </w:r>
      <w:r w:rsidR="00C776F7" w:rsidRPr="00216DA9">
        <w:rPr>
          <w:rFonts w:ascii="Times New Roman" w:hAnsi="Times New Roman" w:cs="Times New Roman"/>
          <w:sz w:val="24"/>
          <w:szCs w:val="24"/>
        </w:rPr>
        <w:t>5</w:t>
      </w:r>
      <w:r w:rsidRPr="00216DA9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216DA9">
        <w:rPr>
          <w:rFonts w:ascii="Times New Roman" w:hAnsi="Times New Roman" w:cs="Times New Roman"/>
          <w:sz w:val="24"/>
          <w:szCs w:val="24"/>
        </w:rPr>
        <w:t>,</w:t>
      </w:r>
      <w:r w:rsidRPr="00216DA9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216DA9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216DA9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216DA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216DA9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216DA9">
        <w:rPr>
          <w:rFonts w:ascii="Times New Roman" w:hAnsi="Times New Roman" w:cs="Times New Roman"/>
          <w:sz w:val="24"/>
          <w:szCs w:val="24"/>
        </w:rPr>
        <w:t>4</w:t>
      </w:r>
      <w:r w:rsidR="00C776F7" w:rsidRPr="00216DA9">
        <w:rPr>
          <w:rFonts w:ascii="Times New Roman" w:hAnsi="Times New Roman" w:cs="Times New Roman"/>
          <w:sz w:val="24"/>
          <w:szCs w:val="24"/>
        </w:rPr>
        <w:t>5Тюренкову Оксану Игоревну.</w:t>
      </w:r>
    </w:p>
    <w:p w:rsidR="002E0673" w:rsidRPr="00216DA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216DA9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216DA9">
        <w:rPr>
          <w:rFonts w:ascii="Times New Roman" w:hAnsi="Times New Roman" w:cs="Times New Roman"/>
          <w:sz w:val="24"/>
          <w:szCs w:val="24"/>
        </w:rPr>
        <w:t>4</w:t>
      </w:r>
      <w:r w:rsidR="00C776F7" w:rsidRPr="00216DA9">
        <w:rPr>
          <w:rFonts w:ascii="Times New Roman" w:hAnsi="Times New Roman" w:cs="Times New Roman"/>
          <w:sz w:val="24"/>
          <w:szCs w:val="24"/>
        </w:rPr>
        <w:t>5Тюренковой О.И.</w:t>
      </w:r>
      <w:r w:rsidRPr="00216DA9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216DA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216DA9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216DA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216DA9">
        <w:rPr>
          <w:rFonts w:ascii="Times New Roman" w:hAnsi="Times New Roman" w:cs="Times New Roman"/>
          <w:sz w:val="24"/>
          <w:szCs w:val="24"/>
        </w:rPr>
        <w:t>1</w:t>
      </w:r>
      <w:r w:rsidR="00DA06AE" w:rsidRPr="00216DA9">
        <w:rPr>
          <w:rFonts w:ascii="Times New Roman" w:hAnsi="Times New Roman" w:cs="Times New Roman"/>
          <w:sz w:val="24"/>
          <w:szCs w:val="24"/>
        </w:rPr>
        <w:t>4</w:t>
      </w:r>
      <w:r w:rsidR="00C776F7" w:rsidRPr="00216DA9">
        <w:rPr>
          <w:rFonts w:ascii="Times New Roman" w:hAnsi="Times New Roman" w:cs="Times New Roman"/>
          <w:sz w:val="24"/>
          <w:szCs w:val="24"/>
        </w:rPr>
        <w:t>5</w:t>
      </w:r>
      <w:r w:rsidR="00E27B19" w:rsidRPr="00216DA9">
        <w:rPr>
          <w:rFonts w:ascii="Times New Roman" w:hAnsi="Times New Roman" w:cs="Times New Roman"/>
          <w:sz w:val="24"/>
          <w:szCs w:val="24"/>
        </w:rPr>
        <w:t>.</w:t>
      </w:r>
    </w:p>
    <w:p w:rsidR="002E0673" w:rsidRPr="00216DA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216DA9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216DA9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C73BC2" w:rsidRPr="00216DA9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216DA9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216D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216DA9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216D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216D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216DA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16DA9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216D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216D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216DA9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216D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216D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DA9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216DA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16DA9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216DA9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16DA9" w:rsidRPr="00216DA9" w:rsidTr="001F496D">
        <w:tc>
          <w:tcPr>
            <w:tcW w:w="4785" w:type="dxa"/>
          </w:tcPr>
          <w:p w:rsidR="00216DA9" w:rsidRPr="00216DA9" w:rsidRDefault="00216DA9" w:rsidP="001F49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216DA9" w:rsidRPr="00216DA9" w:rsidRDefault="00216DA9" w:rsidP="001F49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216DA9" w:rsidRPr="00216DA9" w:rsidRDefault="00216DA9" w:rsidP="001F49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216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216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216DA9" w:rsidRPr="00216DA9" w:rsidRDefault="00216DA9" w:rsidP="001F49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216DA9" w:rsidRPr="00216DA9" w:rsidRDefault="00216DA9" w:rsidP="001F49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216DA9" w:rsidRPr="00216DA9" w:rsidRDefault="00216DA9" w:rsidP="001F49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18/28</w:t>
            </w:r>
          </w:p>
          <w:p w:rsidR="00216DA9" w:rsidRPr="00216DA9" w:rsidRDefault="00216DA9" w:rsidP="001F49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16DA9" w:rsidRDefault="00216DA9" w:rsidP="00216D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216DA9" w:rsidRPr="00216DA9" w:rsidRDefault="00216DA9" w:rsidP="00216D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145 с правом  решающего голоса</w:t>
      </w:r>
    </w:p>
    <w:p w:rsidR="00216DA9" w:rsidRPr="00216DA9" w:rsidRDefault="00216DA9" w:rsidP="00216D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216DA9" w:rsidRPr="00216DA9" w:rsidRDefault="00216DA9" w:rsidP="00216D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216DA9" w:rsidRPr="00216DA9" w:rsidTr="001F496D">
        <w:trPr>
          <w:trHeight w:val="657"/>
          <w:tblHeader/>
        </w:trPr>
        <w:tc>
          <w:tcPr>
            <w:tcW w:w="567" w:type="dxa"/>
          </w:tcPr>
          <w:p w:rsidR="00216DA9" w:rsidRPr="00216DA9" w:rsidRDefault="00216DA9" w:rsidP="00216D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D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16D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16D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216DA9" w:rsidRPr="00216DA9" w:rsidRDefault="00216DA9" w:rsidP="00216D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D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216DA9" w:rsidRPr="00216DA9" w:rsidRDefault="00216DA9" w:rsidP="00216DA9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6D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216DA9" w:rsidRPr="00216DA9" w:rsidTr="001F49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16DA9" w:rsidRPr="00216DA9" w:rsidRDefault="00216DA9" w:rsidP="00216DA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Тюренкова</w:t>
            </w:r>
            <w:proofErr w:type="spellEnd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 Оксана Игоревна</w:t>
            </w:r>
          </w:p>
        </w:tc>
        <w:tc>
          <w:tcPr>
            <w:tcW w:w="5812" w:type="dxa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</w:t>
            </w:r>
            <w:proofErr w:type="gram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 ГБОУ «Казанская школа №61»</w:t>
            </w:r>
          </w:p>
        </w:tc>
      </w:tr>
      <w:tr w:rsidR="00216DA9" w:rsidRPr="00216DA9" w:rsidTr="001F49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64"/>
        </w:trPr>
        <w:tc>
          <w:tcPr>
            <w:tcW w:w="567" w:type="dxa"/>
            <w:shd w:val="clear" w:color="auto" w:fill="auto"/>
          </w:tcPr>
          <w:p w:rsidR="00216DA9" w:rsidRPr="00216DA9" w:rsidRDefault="00216DA9" w:rsidP="00216DA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Агрусева</w:t>
            </w:r>
            <w:proofErr w:type="spellEnd"/>
            <w:r w:rsidR="002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Наила</w:t>
            </w:r>
            <w:proofErr w:type="spellEnd"/>
            <w:r w:rsidR="002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Загировна</w:t>
            </w:r>
            <w:proofErr w:type="spellEnd"/>
          </w:p>
        </w:tc>
        <w:tc>
          <w:tcPr>
            <w:tcW w:w="5812" w:type="dxa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216DA9" w:rsidRPr="00216DA9" w:rsidTr="001F49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16DA9" w:rsidRPr="00216DA9" w:rsidRDefault="00216DA9" w:rsidP="00216DA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Гордеева Александра Викторовна</w:t>
            </w:r>
          </w:p>
        </w:tc>
        <w:tc>
          <w:tcPr>
            <w:tcW w:w="5812" w:type="dxa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«Российская партия пенсионеров за социальную справедливость»</w:t>
            </w:r>
          </w:p>
        </w:tc>
      </w:tr>
      <w:tr w:rsidR="00216DA9" w:rsidRPr="00216DA9" w:rsidTr="001F49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16DA9" w:rsidRPr="00216DA9" w:rsidRDefault="00216DA9" w:rsidP="00216DA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Голикова Регина  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Ириковна</w:t>
            </w:r>
            <w:proofErr w:type="spellEnd"/>
          </w:p>
        </w:tc>
        <w:tc>
          <w:tcPr>
            <w:tcW w:w="5812" w:type="dxa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216DA9" w:rsidRPr="00216DA9" w:rsidTr="001F49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16DA9" w:rsidRPr="00216DA9" w:rsidRDefault="00216DA9" w:rsidP="00216DA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Ильина 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  <w:proofErr w:type="spellEnd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Нагимовна</w:t>
            </w:r>
            <w:proofErr w:type="spellEnd"/>
          </w:p>
        </w:tc>
        <w:tc>
          <w:tcPr>
            <w:tcW w:w="5812" w:type="dxa"/>
          </w:tcPr>
          <w:p w:rsidR="00216DA9" w:rsidRPr="00216DA9" w:rsidRDefault="00216DA9" w:rsidP="001F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216DA9" w:rsidRPr="00216DA9" w:rsidTr="001F49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16DA9" w:rsidRPr="00216DA9" w:rsidRDefault="00216DA9" w:rsidP="00216DA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Медведева Наталья Владимировна</w:t>
            </w:r>
          </w:p>
        </w:tc>
        <w:tc>
          <w:tcPr>
            <w:tcW w:w="5812" w:type="dxa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proofErr w:type="gram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Яна 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16DA9" w:rsidRPr="00216DA9" w:rsidTr="001F49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16DA9" w:rsidRPr="00216DA9" w:rsidRDefault="00216DA9" w:rsidP="00216DA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Павлова Ольга Ивановна</w:t>
            </w:r>
          </w:p>
        </w:tc>
        <w:tc>
          <w:tcPr>
            <w:tcW w:w="5812" w:type="dxa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216DA9" w:rsidRPr="00216DA9" w:rsidTr="001F49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16DA9" w:rsidRPr="00216DA9" w:rsidRDefault="00216DA9" w:rsidP="00216DA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16DA9" w:rsidRPr="00216DA9" w:rsidRDefault="00216DA9" w:rsidP="001F496D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Вильданова</w:t>
            </w:r>
            <w:proofErr w:type="spellEnd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Рашатовна</w:t>
            </w:r>
            <w:proofErr w:type="spellEnd"/>
          </w:p>
        </w:tc>
        <w:tc>
          <w:tcPr>
            <w:tcW w:w="5812" w:type="dxa"/>
          </w:tcPr>
          <w:p w:rsidR="00216DA9" w:rsidRPr="00216DA9" w:rsidRDefault="00216DA9" w:rsidP="005F11D4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</w:t>
            </w:r>
            <w:bookmarkStart w:id="0" w:name="_GoBack"/>
            <w:bookmarkEnd w:id="0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«Партия ветеранов России»</w:t>
            </w:r>
          </w:p>
        </w:tc>
      </w:tr>
      <w:tr w:rsidR="00216DA9" w:rsidRPr="00216DA9" w:rsidTr="001F49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16DA9" w:rsidRPr="00216DA9" w:rsidRDefault="00216DA9" w:rsidP="00216DA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16DA9" w:rsidRPr="00216DA9" w:rsidRDefault="00216DA9" w:rsidP="001F496D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Тазиев</w:t>
            </w:r>
            <w:proofErr w:type="spellEnd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Айрат</w:t>
            </w:r>
            <w:proofErr w:type="spellEnd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Ильдусович</w:t>
            </w:r>
            <w:proofErr w:type="spellEnd"/>
          </w:p>
        </w:tc>
        <w:tc>
          <w:tcPr>
            <w:tcW w:w="5812" w:type="dxa"/>
          </w:tcPr>
          <w:p w:rsidR="00216DA9" w:rsidRPr="00216DA9" w:rsidRDefault="00216DA9" w:rsidP="001F4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216DA9" w:rsidRPr="00216DA9" w:rsidTr="001F49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16DA9" w:rsidRPr="00216DA9" w:rsidRDefault="00216DA9" w:rsidP="00216DA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Садретдинов</w:t>
            </w:r>
            <w:proofErr w:type="spellEnd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 xml:space="preserve"> Булат </w:t>
            </w:r>
            <w:proofErr w:type="spellStart"/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Айратович</w:t>
            </w:r>
            <w:proofErr w:type="spellEnd"/>
          </w:p>
        </w:tc>
        <w:tc>
          <w:tcPr>
            <w:tcW w:w="5812" w:type="dxa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лТатарстанское региональное отделение политической партии «ЛДПР»</w:t>
            </w:r>
          </w:p>
        </w:tc>
      </w:tr>
      <w:tr w:rsidR="00216DA9" w:rsidRPr="00216DA9" w:rsidTr="001F49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16DA9" w:rsidRPr="00216DA9" w:rsidRDefault="00216DA9" w:rsidP="00216DA9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Усманова Жанна Игоревна</w:t>
            </w:r>
          </w:p>
        </w:tc>
        <w:tc>
          <w:tcPr>
            <w:tcW w:w="5812" w:type="dxa"/>
          </w:tcPr>
          <w:p w:rsidR="00216DA9" w:rsidRPr="00216DA9" w:rsidRDefault="00216DA9" w:rsidP="001F496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16DA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901387" w:rsidRDefault="00901387" w:rsidP="002B78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216DA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216DA9"/>
    <w:rsid w:val="0025124D"/>
    <w:rsid w:val="002B78CB"/>
    <w:rsid w:val="002E0673"/>
    <w:rsid w:val="00312FB1"/>
    <w:rsid w:val="003D5EDB"/>
    <w:rsid w:val="005140D6"/>
    <w:rsid w:val="00517A80"/>
    <w:rsid w:val="0052080A"/>
    <w:rsid w:val="005F11D4"/>
    <w:rsid w:val="005F6B03"/>
    <w:rsid w:val="00686708"/>
    <w:rsid w:val="006D6B5C"/>
    <w:rsid w:val="006F5F95"/>
    <w:rsid w:val="00901387"/>
    <w:rsid w:val="00983A85"/>
    <w:rsid w:val="00BC5DA1"/>
    <w:rsid w:val="00C160F5"/>
    <w:rsid w:val="00C23D1E"/>
    <w:rsid w:val="00C73BC2"/>
    <w:rsid w:val="00C776F7"/>
    <w:rsid w:val="00D04FAE"/>
    <w:rsid w:val="00D25281"/>
    <w:rsid w:val="00D658F0"/>
    <w:rsid w:val="00DA06AE"/>
    <w:rsid w:val="00E2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216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216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0DDB6-6B70-417D-96A2-FF3927A3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cp:lastPrinted>2018-06-08T09:33:00Z</cp:lastPrinted>
  <dcterms:created xsi:type="dcterms:W3CDTF">2018-06-06T09:00:00Z</dcterms:created>
  <dcterms:modified xsi:type="dcterms:W3CDTF">2018-06-20T07:27:00Z</dcterms:modified>
</cp:coreProperties>
</file>